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5C77B17D" w:rsidR="00B35C22" w:rsidRPr="00342211" w:rsidDel="000C7E2A" w:rsidRDefault="00B35C22" w:rsidP="00FA3116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386845">
              <w:rPr>
                <w:bCs/>
                <w:color w:val="1F3864" w:themeColor="accent1" w:themeShade="80"/>
                <w:sz w:val="24"/>
                <w:szCs w:val="24"/>
              </w:rPr>
              <w:t>MARIA GABRIELA SA</w:t>
            </w:r>
            <w:r w:rsidR="00FA3116">
              <w:rPr>
                <w:bCs/>
                <w:color w:val="1F3864" w:themeColor="accent1" w:themeShade="80"/>
                <w:sz w:val="24"/>
                <w:szCs w:val="24"/>
              </w:rPr>
              <w:t xml:space="preserve">LINAS (MUNICIPALIDAD DE MAIPÚ), CAMILA MIRANDA (GESTOR TERRITORIAL </w:t>
            </w:r>
            <w:r w:rsidR="003F7CEF">
              <w:rPr>
                <w:bCs/>
                <w:color w:val="1F3864" w:themeColor="accent1" w:themeShade="80"/>
                <w:sz w:val="24"/>
                <w:szCs w:val="24"/>
              </w:rPr>
              <w:t>BARRIOS “VILLA SAN LUIS”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2B69D8C0" w:rsidR="00325967" w:rsidRDefault="003F7CE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27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4C1225F0" w:rsidR="00325967" w:rsidRDefault="003F7CE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11</w:t>
            </w:r>
            <w:r w:rsidR="007735EB">
              <w:rPr>
                <w:bCs/>
                <w:color w:val="1F3864"/>
                <w:sz w:val="24"/>
                <w:szCs w:val="24"/>
              </w:rPr>
              <w:t>:00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794465DD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3F7CEF">
              <w:rPr>
                <w:bCs/>
                <w:color w:val="1F3864"/>
                <w:sz w:val="24"/>
                <w:szCs w:val="24"/>
              </w:rPr>
              <w:t>12:00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136BFD1" w:rsidR="00B35C22" w:rsidRPr="002153F6" w:rsidRDefault="003F7CEF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los proyectos considerados en el programa “Barrios Prioritarios”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34AB3C72" w:rsidR="00B35C22" w:rsidRPr="002153F6" w:rsidRDefault="003F7CEF" w:rsidP="00B15A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Proyectos que están en la Subsecretaría de Prevención del Delito a espera de aprobación de resolución.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2D188EEC" w:rsidR="00B35C22" w:rsidRPr="00922776" w:rsidRDefault="003F7CEF" w:rsidP="009729C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Obras de confianza </w:t>
            </w:r>
            <w:r w:rsidR="009729CB">
              <w:rPr>
                <w:b/>
                <w:bCs/>
                <w:sz w:val="24"/>
                <w:szCs w:val="24"/>
              </w:rPr>
              <w:t>en proceso de validación</w:t>
            </w:r>
            <w:r>
              <w:rPr>
                <w:b/>
                <w:bCs/>
                <w:sz w:val="24"/>
                <w:szCs w:val="24"/>
              </w:rPr>
              <w:t xml:space="preserve"> por </w:t>
            </w:r>
            <w:r w:rsidR="009729CB">
              <w:rPr>
                <w:b/>
                <w:bCs/>
                <w:sz w:val="24"/>
                <w:szCs w:val="24"/>
              </w:rPr>
              <w:t>parte de los</w:t>
            </w:r>
            <w:r>
              <w:rPr>
                <w:b/>
                <w:bCs/>
                <w:sz w:val="24"/>
                <w:szCs w:val="24"/>
              </w:rPr>
              <w:t xml:space="preserve"> diferentes </w:t>
            </w:r>
            <w:r w:rsidR="009729CB">
              <w:rPr>
                <w:b/>
                <w:bCs/>
                <w:sz w:val="24"/>
                <w:szCs w:val="24"/>
              </w:rPr>
              <w:t>actores sociales.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2412835E" w:rsidR="00B35C22" w:rsidRPr="00B15AA1" w:rsidRDefault="009729CB" w:rsidP="00B15AA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Realización de marcha exploratoria en el sector para realizar levantamiento de la situación del barrio.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1854586E" w:rsidR="00B35C22" w:rsidRPr="00CF1A8B" w:rsidRDefault="00F366E6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Fijación próxima reunión de mesa técnica 19.05.21 a las 16:00 </w:t>
            </w:r>
            <w:proofErr w:type="spellStart"/>
            <w:r>
              <w:rPr>
                <w:b/>
                <w:bCs/>
                <w:sz w:val="24"/>
                <w:szCs w:val="24"/>
              </w:rPr>
              <w:t>hrs</w:t>
            </w:r>
            <w:proofErr w:type="spellEnd"/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223F71DA" w:rsidR="00B35C22" w:rsidRPr="00CF1A8B" w:rsidRDefault="009729CB" w:rsidP="002C6991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Contraparte Municipal enviará información del Diagnóstico vigente, contacto de los líderes sociales del sector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3B1FD976" w:rsidR="00B35C22" w:rsidRPr="00F366E6" w:rsidRDefault="009729CB" w:rsidP="00F366E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Proceso de validación</w:t>
            </w:r>
            <w:r w:rsidR="00F366E6">
              <w:rPr>
                <w:b/>
                <w:bCs/>
                <w:sz w:val="24"/>
                <w:szCs w:val="24"/>
              </w:rPr>
              <w:t xml:space="preserve"> de las “Obras de Confianza” en el sector.</w:t>
            </w: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236FF264" w:rsidR="00B35C22" w:rsidRPr="00CF1A8B" w:rsidRDefault="009729CB" w:rsidP="009729C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Realizar invitación al Coordinador Barrial para acompañar en la próxima marcha exploratoria e invitación  la Feria de Seguridad Comunal</w:t>
            </w:r>
            <w:bookmarkStart w:id="0" w:name="_GoBack"/>
            <w:bookmarkEnd w:id="0"/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AE6C0" w14:textId="77777777" w:rsidR="00372722" w:rsidRDefault="00372722" w:rsidP="00B35C22">
      <w:pPr>
        <w:spacing w:after="0" w:line="240" w:lineRule="auto"/>
      </w:pPr>
      <w:r>
        <w:separator/>
      </w:r>
    </w:p>
  </w:endnote>
  <w:endnote w:type="continuationSeparator" w:id="0">
    <w:p w14:paraId="2F9EE24A" w14:textId="77777777" w:rsidR="00372722" w:rsidRDefault="00372722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053D2" w14:textId="77777777" w:rsidR="00372722" w:rsidRDefault="00372722" w:rsidP="00B35C22">
      <w:pPr>
        <w:spacing w:after="0" w:line="240" w:lineRule="auto"/>
      </w:pPr>
      <w:r>
        <w:separator/>
      </w:r>
    </w:p>
  </w:footnote>
  <w:footnote w:type="continuationSeparator" w:id="0">
    <w:p w14:paraId="451CD2B7" w14:textId="77777777" w:rsidR="00372722" w:rsidRDefault="00372722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50B88"/>
    <w:rsid w:val="000F01F0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17816"/>
    <w:rsid w:val="00325967"/>
    <w:rsid w:val="00342211"/>
    <w:rsid w:val="00372722"/>
    <w:rsid w:val="00386845"/>
    <w:rsid w:val="003E3028"/>
    <w:rsid w:val="003F7CEF"/>
    <w:rsid w:val="00400C71"/>
    <w:rsid w:val="004B57A7"/>
    <w:rsid w:val="004D3519"/>
    <w:rsid w:val="00537D16"/>
    <w:rsid w:val="00590142"/>
    <w:rsid w:val="005D2477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F71AF"/>
    <w:rsid w:val="00922776"/>
    <w:rsid w:val="00924504"/>
    <w:rsid w:val="009729CB"/>
    <w:rsid w:val="009B41AD"/>
    <w:rsid w:val="009D7BFF"/>
    <w:rsid w:val="00A65A04"/>
    <w:rsid w:val="00A66FFD"/>
    <w:rsid w:val="00A9428D"/>
    <w:rsid w:val="00AA2F77"/>
    <w:rsid w:val="00AB1684"/>
    <w:rsid w:val="00AB258D"/>
    <w:rsid w:val="00B15AA1"/>
    <w:rsid w:val="00B3482C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A577F"/>
    <w:rsid w:val="00DD5D58"/>
    <w:rsid w:val="00E67FF3"/>
    <w:rsid w:val="00E81686"/>
    <w:rsid w:val="00EA4741"/>
    <w:rsid w:val="00EF40CA"/>
    <w:rsid w:val="00F2751D"/>
    <w:rsid w:val="00F27539"/>
    <w:rsid w:val="00F366E6"/>
    <w:rsid w:val="00F40EDF"/>
    <w:rsid w:val="00FA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SZFZ3KM2WWSW-901408782-192487</_dlc_DocId>
    <_dlc_DocIdUrl xmlns="7ba925a7-499c-4a29-a005-81b4ebbe0bf8">
      <Url>https://fosis.sharepoint.com/sites/cedoc/subgestiondeprogramas/_layouts/15/DocIdRedir.aspx?ID=SZFZ3KM2WWSW-901408782-192487</Url>
      <Description>SZFZ3KM2WWSW-901408782-192487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A352C9-20D1-4F54-AD76-6810BF42C483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2021-04-29T20:07:00Z</dcterms:created>
  <dcterms:modified xsi:type="dcterms:W3CDTF">2021-04-29T20:27:00Z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57ed808c-1539-4472-8bda-137850bb65b0</vt:lpwstr>
  </property>
</Properties>
</file>